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A5DB5" w14:paraId="205A5AAF" w14:textId="77777777" w:rsidTr="005A5DB5">
        <w:tc>
          <w:tcPr>
            <w:tcW w:w="3116" w:type="dxa"/>
          </w:tcPr>
          <w:p w14:paraId="5AE3BFD1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A5DB5">
              <w:rPr>
                <w:rFonts w:ascii="Times New Roman" w:hAnsi="Times New Roman" w:cs="Times New Roman"/>
                <w:sz w:val="32"/>
                <w:szCs w:val="32"/>
              </w:rPr>
              <w:t>Start</w:t>
            </w:r>
          </w:p>
          <w:p w14:paraId="6E429BCD" w14:textId="77777777" w:rsidR="005A5DB5" w:rsidRP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(What should we start doing to help you learn the material)</w:t>
            </w:r>
          </w:p>
        </w:tc>
        <w:tc>
          <w:tcPr>
            <w:tcW w:w="3117" w:type="dxa"/>
          </w:tcPr>
          <w:p w14:paraId="0C5FF060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A5DB5">
              <w:rPr>
                <w:rFonts w:ascii="Times New Roman" w:hAnsi="Times New Roman" w:cs="Times New Roman"/>
                <w:sz w:val="32"/>
                <w:szCs w:val="32"/>
              </w:rPr>
              <w:t>Stop</w:t>
            </w:r>
          </w:p>
          <w:p w14:paraId="579551BD" w14:textId="77777777" w:rsidR="005A5DB5" w:rsidRP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(What should be stop doing that is hurting your ability to learn the material)</w:t>
            </w:r>
          </w:p>
        </w:tc>
        <w:tc>
          <w:tcPr>
            <w:tcW w:w="3117" w:type="dxa"/>
          </w:tcPr>
          <w:p w14:paraId="166DA8B6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A5DB5">
              <w:rPr>
                <w:rFonts w:ascii="Times New Roman" w:hAnsi="Times New Roman" w:cs="Times New Roman"/>
                <w:sz w:val="32"/>
                <w:szCs w:val="32"/>
              </w:rPr>
              <w:t>Continue</w:t>
            </w:r>
          </w:p>
          <w:p w14:paraId="07EE1AEC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48B8A2D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(What should we continue doing that is helping you be successful in the class)</w:t>
            </w:r>
            <w:bookmarkStart w:id="0" w:name="_GoBack"/>
            <w:bookmarkEnd w:id="0"/>
          </w:p>
          <w:p w14:paraId="0840D444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A1BE81B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BA41E83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233651A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8BA644C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1A686E2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C916CAF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2035495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4D0BE41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71FB38F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63836A9" w14:textId="77777777" w:rsid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595D6B3" w14:textId="77777777" w:rsidR="005A5DB5" w:rsidRPr="005A5DB5" w:rsidRDefault="005A5DB5" w:rsidP="005A5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4555B441" w14:textId="77777777" w:rsidR="00850BF2" w:rsidRDefault="00850BF2"/>
    <w:sectPr w:rsidR="00850B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DB5"/>
    <w:rsid w:val="005A5DB5"/>
    <w:rsid w:val="00850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A820F"/>
  <w15:chartTrackingRefBased/>
  <w15:docId w15:val="{FCB63870-346D-4A67-972E-664E3BC7A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5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2D9440CAAA3C418AF8FEDE9804EA00" ma:contentTypeVersion="12" ma:contentTypeDescription="Create a new document." ma:contentTypeScope="" ma:versionID="1a99254f89a6b175ce47f430cac4437f">
  <xsd:schema xmlns:xsd="http://www.w3.org/2001/XMLSchema" xmlns:xs="http://www.w3.org/2001/XMLSchema" xmlns:p="http://schemas.microsoft.com/office/2006/metadata/properties" xmlns:ns3="399c9b45-fb89-4dd3-b936-6460e26a0666" targetNamespace="http://schemas.microsoft.com/office/2006/metadata/properties" ma:root="true" ma:fieldsID="48e4de9495758306fda2688e68791978" ns3:_="">
    <xsd:import namespace="399c9b45-fb89-4dd3-b936-6460e26a066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_activity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9c9b45-fb89-4dd3-b936-6460e26a06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99c9b45-fb89-4dd3-b936-6460e26a0666" xsi:nil="true"/>
  </documentManagement>
</p:properties>
</file>

<file path=customXml/itemProps1.xml><?xml version="1.0" encoding="utf-8"?>
<ds:datastoreItem xmlns:ds="http://schemas.openxmlformats.org/officeDocument/2006/customXml" ds:itemID="{6F464D43-2E4A-4A49-B2E1-98E851556D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9c9b45-fb89-4dd3-b936-6460e26a06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98EF4A-C63D-4CCF-BC6E-1C7A5C3CA5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4E8A71-B98C-4165-8EB9-57C2DA0C0C22}">
  <ds:schemaRefs>
    <ds:schemaRef ds:uri="399c9b45-fb89-4dd3-b936-6460e26a0666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Enos</dc:creator>
  <cp:keywords/>
  <dc:description/>
  <cp:lastModifiedBy>Enos, Kelly W</cp:lastModifiedBy>
  <cp:revision>1</cp:revision>
  <dcterms:created xsi:type="dcterms:W3CDTF">2025-01-26T19:07:00Z</dcterms:created>
  <dcterms:modified xsi:type="dcterms:W3CDTF">2025-01-26T19:11:00Z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0x010100242D9440CAAA3C418AF8FEDE9804EA00</vt:lpwstr>
  </property>
</Properties>
</file>